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4C" w:rsidRPr="00CB2C88" w:rsidRDefault="00C71B4C" w:rsidP="00C71B4C">
      <w:pPr>
        <w:jc w:val="both"/>
        <w:rPr>
          <w:sz w:val="28"/>
          <w:szCs w:val="28"/>
          <w:u w:val="single"/>
        </w:rPr>
      </w:pPr>
      <w:r w:rsidRPr="00CB2C88">
        <w:rPr>
          <w:sz w:val="28"/>
          <w:szCs w:val="28"/>
          <w:u w:val="single"/>
        </w:rPr>
        <w:t xml:space="preserve">23.09.2016 Фінансове управління </w:t>
      </w:r>
      <w:proofErr w:type="spellStart"/>
      <w:r w:rsidRPr="00CB2C88">
        <w:rPr>
          <w:sz w:val="28"/>
          <w:szCs w:val="28"/>
          <w:u w:val="single"/>
        </w:rPr>
        <w:t>Лозівської</w:t>
      </w:r>
      <w:proofErr w:type="spellEnd"/>
      <w:r w:rsidRPr="00CB2C88">
        <w:rPr>
          <w:sz w:val="28"/>
          <w:szCs w:val="28"/>
          <w:u w:val="single"/>
        </w:rPr>
        <w:t xml:space="preserve"> міської ради Харківської області</w:t>
      </w:r>
      <w:r>
        <w:rPr>
          <w:sz w:val="28"/>
          <w:szCs w:val="28"/>
          <w:u w:val="single"/>
        </w:rPr>
        <w:t xml:space="preserve"> лист вих.№717 від 23.09.2016р.)</w:t>
      </w:r>
      <w:r w:rsidRPr="00CB2C88">
        <w:rPr>
          <w:sz w:val="28"/>
          <w:szCs w:val="28"/>
          <w:u w:val="single"/>
        </w:rPr>
        <w:t xml:space="preserve"> </w:t>
      </w:r>
    </w:p>
    <w:p w:rsidR="00C71B4C" w:rsidRDefault="00C71B4C" w:rsidP="00C71B4C">
      <w:pPr>
        <w:jc w:val="both"/>
        <w:rPr>
          <w:sz w:val="28"/>
          <w:szCs w:val="28"/>
        </w:rPr>
      </w:pPr>
    </w:p>
    <w:p w:rsidR="00C71B4C" w:rsidRDefault="00C71B4C" w:rsidP="00C71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результатами перевірки, проведеної на виконання постанови Кабінету Міністрів України від 16.10.2014 № 563 «Деякі питання реалізації Закону України «Про очищення влади» (із змінами), встановлено, що </w:t>
      </w:r>
      <w:r>
        <w:rPr>
          <w:sz w:val="28"/>
          <w:szCs w:val="28"/>
        </w:rPr>
        <w:br/>
        <w:t xml:space="preserve">до: </w:t>
      </w:r>
    </w:p>
    <w:p w:rsidR="00C71B4C" w:rsidRDefault="00C71B4C" w:rsidP="00C71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Савенкової</w:t>
      </w:r>
      <w:proofErr w:type="spellEnd"/>
      <w:r>
        <w:rPr>
          <w:sz w:val="28"/>
          <w:szCs w:val="28"/>
        </w:rPr>
        <w:t xml:space="preserve"> Тетяні Вікторівни,  </w:t>
      </w:r>
      <w:r w:rsidRPr="008A2960">
        <w:rPr>
          <w:sz w:val="28"/>
          <w:szCs w:val="28"/>
        </w:rPr>
        <w:t xml:space="preserve">яка </w:t>
      </w:r>
      <w:r>
        <w:rPr>
          <w:sz w:val="28"/>
          <w:szCs w:val="28"/>
        </w:rPr>
        <w:t xml:space="preserve">працює на посаді спеціаліста 1 категорії відділу доходів фінансового управління </w:t>
      </w:r>
      <w:proofErr w:type="spellStart"/>
      <w:r>
        <w:rPr>
          <w:sz w:val="28"/>
          <w:szCs w:val="28"/>
        </w:rPr>
        <w:t>Лозівської</w:t>
      </w:r>
      <w:proofErr w:type="spellEnd"/>
      <w:r>
        <w:rPr>
          <w:sz w:val="28"/>
          <w:szCs w:val="28"/>
        </w:rPr>
        <w:t xml:space="preserve"> міської ради Харківської області, не застосовуються заборони, визначені частинами третьою та четвертою статті 1 Закону України  «Про очищення влади» (довідка від 23.09.2016 № 10)</w:t>
      </w:r>
    </w:p>
    <w:p w:rsidR="00461C12" w:rsidRDefault="00461C12">
      <w:bookmarkStart w:id="0" w:name="_GoBack"/>
      <w:bookmarkEnd w:id="0"/>
    </w:p>
    <w:sectPr w:rsidR="0046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4C"/>
    <w:rsid w:val="0001104E"/>
    <w:rsid w:val="00032394"/>
    <w:rsid w:val="00060D77"/>
    <w:rsid w:val="00075CE4"/>
    <w:rsid w:val="000924CB"/>
    <w:rsid w:val="000A2EC2"/>
    <w:rsid w:val="000C0B8B"/>
    <w:rsid w:val="000C13BC"/>
    <w:rsid w:val="00111338"/>
    <w:rsid w:val="00114FF4"/>
    <w:rsid w:val="00115A85"/>
    <w:rsid w:val="00121493"/>
    <w:rsid w:val="0013450B"/>
    <w:rsid w:val="00153730"/>
    <w:rsid w:val="00171E34"/>
    <w:rsid w:val="00173FE3"/>
    <w:rsid w:val="00185A20"/>
    <w:rsid w:val="0019058E"/>
    <w:rsid w:val="001D13ED"/>
    <w:rsid w:val="001D2F5D"/>
    <w:rsid w:val="001E16F7"/>
    <w:rsid w:val="00211EF8"/>
    <w:rsid w:val="00215239"/>
    <w:rsid w:val="00221B06"/>
    <w:rsid w:val="002374DC"/>
    <w:rsid w:val="00253C3E"/>
    <w:rsid w:val="00255825"/>
    <w:rsid w:val="00270458"/>
    <w:rsid w:val="00286C16"/>
    <w:rsid w:val="002B321F"/>
    <w:rsid w:val="002D1585"/>
    <w:rsid w:val="002D2450"/>
    <w:rsid w:val="002D3192"/>
    <w:rsid w:val="002F06AA"/>
    <w:rsid w:val="002F1C9B"/>
    <w:rsid w:val="002F2655"/>
    <w:rsid w:val="002F31F3"/>
    <w:rsid w:val="00333FF6"/>
    <w:rsid w:val="00335D0C"/>
    <w:rsid w:val="003421AA"/>
    <w:rsid w:val="00357BAF"/>
    <w:rsid w:val="00367D12"/>
    <w:rsid w:val="00373E20"/>
    <w:rsid w:val="003B5B98"/>
    <w:rsid w:val="003D5AE5"/>
    <w:rsid w:val="003E5515"/>
    <w:rsid w:val="00403C12"/>
    <w:rsid w:val="00427C5B"/>
    <w:rsid w:val="004377F6"/>
    <w:rsid w:val="00444507"/>
    <w:rsid w:val="004456E9"/>
    <w:rsid w:val="00461C12"/>
    <w:rsid w:val="00481F87"/>
    <w:rsid w:val="00492CDD"/>
    <w:rsid w:val="004943B4"/>
    <w:rsid w:val="004A2944"/>
    <w:rsid w:val="004A2CAF"/>
    <w:rsid w:val="00503369"/>
    <w:rsid w:val="00513C53"/>
    <w:rsid w:val="00514164"/>
    <w:rsid w:val="00542AF7"/>
    <w:rsid w:val="00585FAB"/>
    <w:rsid w:val="005A5936"/>
    <w:rsid w:val="005D3DEA"/>
    <w:rsid w:val="005D3FBC"/>
    <w:rsid w:val="006038A4"/>
    <w:rsid w:val="00606FAB"/>
    <w:rsid w:val="0061435A"/>
    <w:rsid w:val="00632E0A"/>
    <w:rsid w:val="0064084C"/>
    <w:rsid w:val="00641563"/>
    <w:rsid w:val="00646BBA"/>
    <w:rsid w:val="00691034"/>
    <w:rsid w:val="006929E0"/>
    <w:rsid w:val="006A0509"/>
    <w:rsid w:val="006E43EE"/>
    <w:rsid w:val="007217C1"/>
    <w:rsid w:val="00732CFA"/>
    <w:rsid w:val="007358E8"/>
    <w:rsid w:val="00764027"/>
    <w:rsid w:val="00764A96"/>
    <w:rsid w:val="007736E2"/>
    <w:rsid w:val="007859F5"/>
    <w:rsid w:val="007A128C"/>
    <w:rsid w:val="007B30B5"/>
    <w:rsid w:val="007C01C8"/>
    <w:rsid w:val="007C5B7A"/>
    <w:rsid w:val="007D729A"/>
    <w:rsid w:val="00834480"/>
    <w:rsid w:val="00842BFF"/>
    <w:rsid w:val="008540C6"/>
    <w:rsid w:val="00870D4B"/>
    <w:rsid w:val="00883116"/>
    <w:rsid w:val="00885809"/>
    <w:rsid w:val="00897BDC"/>
    <w:rsid w:val="008B18B1"/>
    <w:rsid w:val="008B22BA"/>
    <w:rsid w:val="008B332C"/>
    <w:rsid w:val="008C5BB1"/>
    <w:rsid w:val="008E6BEF"/>
    <w:rsid w:val="008F48CA"/>
    <w:rsid w:val="00913D2C"/>
    <w:rsid w:val="00957B01"/>
    <w:rsid w:val="009719BB"/>
    <w:rsid w:val="00976B7E"/>
    <w:rsid w:val="00990A13"/>
    <w:rsid w:val="00991B14"/>
    <w:rsid w:val="00991F2B"/>
    <w:rsid w:val="00992C43"/>
    <w:rsid w:val="00993DBF"/>
    <w:rsid w:val="00997ED6"/>
    <w:rsid w:val="009D2494"/>
    <w:rsid w:val="009E1294"/>
    <w:rsid w:val="009E220A"/>
    <w:rsid w:val="00A16DCD"/>
    <w:rsid w:val="00A20692"/>
    <w:rsid w:val="00A64152"/>
    <w:rsid w:val="00AC56C0"/>
    <w:rsid w:val="00AC60CD"/>
    <w:rsid w:val="00AE0E88"/>
    <w:rsid w:val="00AF4688"/>
    <w:rsid w:val="00B15FB8"/>
    <w:rsid w:val="00B254DA"/>
    <w:rsid w:val="00B623CC"/>
    <w:rsid w:val="00B6401C"/>
    <w:rsid w:val="00B72113"/>
    <w:rsid w:val="00BB16A3"/>
    <w:rsid w:val="00BB6C6E"/>
    <w:rsid w:val="00BC4CCF"/>
    <w:rsid w:val="00BD62ED"/>
    <w:rsid w:val="00BF760D"/>
    <w:rsid w:val="00C14E85"/>
    <w:rsid w:val="00C23FCA"/>
    <w:rsid w:val="00C465D4"/>
    <w:rsid w:val="00C71B4C"/>
    <w:rsid w:val="00C737A8"/>
    <w:rsid w:val="00C83009"/>
    <w:rsid w:val="00CB137C"/>
    <w:rsid w:val="00CC2B97"/>
    <w:rsid w:val="00CD04C3"/>
    <w:rsid w:val="00CD4717"/>
    <w:rsid w:val="00CD5479"/>
    <w:rsid w:val="00CF4A64"/>
    <w:rsid w:val="00D005A9"/>
    <w:rsid w:val="00D1278A"/>
    <w:rsid w:val="00D220FD"/>
    <w:rsid w:val="00D3342F"/>
    <w:rsid w:val="00D36DA6"/>
    <w:rsid w:val="00D4389D"/>
    <w:rsid w:val="00DA2537"/>
    <w:rsid w:val="00DC670B"/>
    <w:rsid w:val="00DF622A"/>
    <w:rsid w:val="00DF6576"/>
    <w:rsid w:val="00E008F4"/>
    <w:rsid w:val="00E0346D"/>
    <w:rsid w:val="00E0364C"/>
    <w:rsid w:val="00E10A53"/>
    <w:rsid w:val="00E430A6"/>
    <w:rsid w:val="00E442E2"/>
    <w:rsid w:val="00E518E1"/>
    <w:rsid w:val="00E53DEB"/>
    <w:rsid w:val="00E55EE2"/>
    <w:rsid w:val="00E605B0"/>
    <w:rsid w:val="00E606EA"/>
    <w:rsid w:val="00E61DE2"/>
    <w:rsid w:val="00E7382B"/>
    <w:rsid w:val="00E82B82"/>
    <w:rsid w:val="00EE042E"/>
    <w:rsid w:val="00EF406F"/>
    <w:rsid w:val="00F13560"/>
    <w:rsid w:val="00F265DE"/>
    <w:rsid w:val="00F43F72"/>
    <w:rsid w:val="00F81B9B"/>
    <w:rsid w:val="00F85491"/>
    <w:rsid w:val="00F96CC9"/>
    <w:rsid w:val="00F9725A"/>
    <w:rsid w:val="00FB3B28"/>
    <w:rsid w:val="00FC7EDD"/>
    <w:rsid w:val="00FD1473"/>
    <w:rsid w:val="00FE05A9"/>
    <w:rsid w:val="00FE25AE"/>
    <w:rsid w:val="00FE5B02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Comp-21</dc:creator>
  <cp:lastModifiedBy>Comp-21</cp:lastModifiedBy>
  <cp:revision>1</cp:revision>
  <dcterms:created xsi:type="dcterms:W3CDTF">2019-03-25T07:39:00Z</dcterms:created>
  <dcterms:modified xsi:type="dcterms:W3CDTF">2019-03-25T07:40:00Z</dcterms:modified>
</cp:coreProperties>
</file>